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35" w:rsidRDefault="00842B35" w:rsidP="00087F7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2B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7-8 класс</w:t>
      </w:r>
    </w:p>
    <w:p w:rsidR="00B04A3B" w:rsidRDefault="001B6EA4" w:rsidP="00087F7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2B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Вариант 1</w:t>
      </w:r>
    </w:p>
    <w:p w:rsidR="001B6EA4" w:rsidRPr="00842B35" w:rsidRDefault="00294D78" w:rsidP="00087F7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Время выполнения – 180 минут</w:t>
      </w:r>
    </w:p>
    <w:p w:rsidR="0004563A" w:rsidRPr="0004563A" w:rsidRDefault="00842B35" w:rsidP="00087F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7D">
        <w:rPr>
          <w:rFonts w:ascii="Times New Roman" w:hAnsi="Times New Roman" w:cs="Times New Roman"/>
          <w:b/>
          <w:color w:val="000000"/>
          <w:sz w:val="24"/>
          <w:szCs w:val="24"/>
        </w:rPr>
        <w:t>Задание 1.</w:t>
      </w:r>
      <w:r w:rsidR="00087F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563A" w:rsidRPr="0004563A">
        <w:rPr>
          <w:rFonts w:ascii="Times New Roman" w:eastAsia="Times New Roman" w:hAnsi="Times New Roman" w:cs="Times New Roman"/>
          <w:sz w:val="28"/>
          <w:szCs w:val="28"/>
        </w:rPr>
        <w:t>Вставьте пропущенные буквы и знаки препинания, раскройте скобки.</w:t>
      </w:r>
    </w:p>
    <w:p w:rsidR="0004563A" w:rsidRPr="0004563A" w:rsidRDefault="0004563A" w:rsidP="00087F7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Утром когда свет из столовой 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видне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proofErr w:type="gram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т(</w:t>
      </w:r>
      <w:proofErr w:type="gram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?)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ся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ещё только бледной 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щ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лкой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я знаю что у самой 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дв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ри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(в)т…мн…те с…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дит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дож…да…т(?)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ся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меня кот Васька. Он 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зна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…т что столовая (без</w:t>
      </w:r>
      <w:proofErr w:type="gram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)м</w:t>
      </w:r>
      <w:proofErr w:type="gram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еня пуста и 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боит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(?)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ся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в другом месте он может пр…др…мать мой выход в столовую. Он давно с…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дит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тут и как только я 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вн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шу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чайник с криком 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броса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proofErr w:type="gram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т(</w:t>
      </w:r>
      <w:proofErr w:type="gram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?)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ся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(ко)мне.</w:t>
      </w:r>
    </w:p>
    <w:p w:rsidR="0004563A" w:rsidRPr="0004563A" w:rsidRDefault="0004563A" w:rsidP="00087F7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Когда я с…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жусь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за чай он сади</w:t>
      </w:r>
      <w:proofErr w:type="gram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т(</w:t>
      </w:r>
      <w:proofErr w:type="gram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?)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ся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левую к…ленку и сл…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дит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 я к…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лю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сахар щипчиками как режу хлеб как намаз…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ваю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масло. Мне 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изве</w:t>
      </w:r>
      <w:proofErr w:type="gram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?)но что 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соле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н,нн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) масло он не ест а пр…н…мает только мал…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нький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кусоч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…к хлеба если 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ноч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(?)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не поймал 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мыш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(?).</w:t>
      </w:r>
    </w:p>
    <w:p w:rsidR="0004563A" w:rsidRPr="0004563A" w:rsidRDefault="0004563A" w:rsidP="00087F7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Когда он увери</w:t>
      </w:r>
      <w:proofErr w:type="gram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т(</w:t>
      </w:r>
      <w:proofErr w:type="gram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?)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ся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н…чего вкусного нет на столе то он 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опуска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…т(?)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ся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моей к…ленке 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потопч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…т(?)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ся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(не)много и 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засыпа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…т.</w:t>
      </w:r>
    </w:p>
    <w:p w:rsidR="0004563A" w:rsidRPr="0004563A" w:rsidRDefault="0004563A" w:rsidP="00087F7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После чая когда я встаю он просыпа…</w:t>
      </w:r>
      <w:proofErr w:type="gram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т(</w:t>
      </w:r>
      <w:proofErr w:type="gram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?)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ся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отправля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…т(?)</w:t>
      </w:r>
      <w:proofErr w:type="spell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ся</w:t>
      </w:r>
      <w:proofErr w:type="spell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окно.</w:t>
      </w:r>
    </w:p>
    <w:p w:rsidR="0004563A" w:rsidRPr="0004563A" w:rsidRDefault="0004563A" w:rsidP="00087F7D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(К.Г. Паустовский)</w:t>
      </w:r>
    </w:p>
    <w:p w:rsidR="00B04A3B" w:rsidRDefault="00B04A3B" w:rsidP="00087F7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2B35" w:rsidRPr="00842B35" w:rsidRDefault="00842B35" w:rsidP="00087F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2. </w:t>
      </w:r>
      <w:r w:rsidRPr="0084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русском языке мягкий знак в конце существительных пишется и в словах мужского рода, и в словах женского рода. Например, </w:t>
      </w:r>
      <w:r w:rsidRPr="00842B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день, гость</w:t>
      </w:r>
      <w:r w:rsidRPr="0084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42B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тетрадь, кость</w:t>
      </w:r>
      <w:r w:rsidRPr="0084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Такое совпадение иногда приводит к тому, что трудно определить, к какому роду относятся слова. Разделите предложенные ниже существительные на две группы: в первую группу запишите существительные, которые употребляются в форме мужского рода; во вторую группу запишите существительные женского рода. </w:t>
      </w:r>
    </w:p>
    <w:p w:rsidR="00842B35" w:rsidRPr="00842B35" w:rsidRDefault="00842B35" w:rsidP="00087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2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Слова для анализа: </w:t>
      </w:r>
      <w:r w:rsidRPr="00842B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вуаль, карусель, лебедь, мозоль, </w:t>
      </w:r>
      <w:proofErr w:type="spellStart"/>
      <w:r w:rsidRPr="00842B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пемоксоль</w:t>
      </w:r>
      <w:proofErr w:type="spellEnd"/>
      <w:r w:rsidRPr="00842B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персоль, толь, тополь, тюль, шампунь</w:t>
      </w:r>
      <w:r w:rsidRPr="0084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72653" w:rsidRPr="00842B35" w:rsidRDefault="00472653" w:rsidP="00087F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653" w:rsidRPr="00842B35" w:rsidRDefault="00472653" w:rsidP="00087F7D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087F7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42B35" w:rsidRPr="00087F7D">
        <w:rPr>
          <w:rFonts w:ascii="Times New Roman" w:hAnsi="Times New Roman" w:cs="Times New Roman"/>
          <w:b/>
          <w:sz w:val="24"/>
          <w:szCs w:val="24"/>
        </w:rPr>
        <w:t>3</w:t>
      </w:r>
      <w:r w:rsidRPr="00087F7D">
        <w:rPr>
          <w:rFonts w:ascii="Times New Roman" w:hAnsi="Times New Roman" w:cs="Times New Roman"/>
          <w:b/>
          <w:sz w:val="24"/>
          <w:szCs w:val="24"/>
        </w:rPr>
        <w:t>.</w:t>
      </w:r>
      <w:r w:rsidRPr="00087F7D">
        <w:rPr>
          <w:rFonts w:ascii="Times New Roman" w:hAnsi="Times New Roman" w:cs="Times New Roman"/>
          <w:sz w:val="24"/>
          <w:szCs w:val="24"/>
        </w:rPr>
        <w:t xml:space="preserve"> </w:t>
      </w:r>
      <w:r w:rsidR="001A62BC" w:rsidRPr="00842B35">
        <w:rPr>
          <w:rFonts w:ascii="Times New Roman" w:hAnsi="Times New Roman" w:cs="Times New Roman"/>
          <w:sz w:val="28"/>
          <w:szCs w:val="28"/>
        </w:rPr>
        <w:t>Установите соответствие и впишите слова в таблицу. Укажите, к какой группе лексических единиц относятся данные примеры.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9"/>
        <w:gridCol w:w="2064"/>
        <w:gridCol w:w="3949"/>
      </w:tblGrid>
      <w:tr w:rsidR="00472653" w:rsidRPr="00842B35" w:rsidTr="00B46686">
        <w:tc>
          <w:tcPr>
            <w:tcW w:w="1982" w:type="pct"/>
          </w:tcPr>
          <w:p w:rsidR="00472653" w:rsidRPr="00842B35" w:rsidRDefault="00472653" w:rsidP="00087F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42B3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Покрытое панцирем пресноводное или морское членистоногое </w:t>
            </w:r>
          </w:p>
        </w:tc>
        <w:tc>
          <w:tcPr>
            <w:tcW w:w="1036" w:type="pct"/>
          </w:tcPr>
          <w:p w:rsidR="00472653" w:rsidRPr="00842B35" w:rsidRDefault="00472653" w:rsidP="00087F7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82" w:type="pct"/>
          </w:tcPr>
          <w:p w:rsidR="00472653" w:rsidRPr="00842B35" w:rsidRDefault="00472653" w:rsidP="00087F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42B3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Злокачественная опухоль</w:t>
            </w:r>
          </w:p>
        </w:tc>
      </w:tr>
      <w:tr w:rsidR="00472653" w:rsidRPr="00842B35" w:rsidTr="00B46686">
        <w:tc>
          <w:tcPr>
            <w:tcW w:w="1982" w:type="pct"/>
          </w:tcPr>
          <w:p w:rsidR="00472653" w:rsidRPr="00842B35" w:rsidRDefault="00472653" w:rsidP="00087F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42B3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Самка водоплавающей птицы</w:t>
            </w:r>
          </w:p>
        </w:tc>
        <w:tc>
          <w:tcPr>
            <w:tcW w:w="1036" w:type="pct"/>
          </w:tcPr>
          <w:p w:rsidR="00472653" w:rsidRPr="00842B35" w:rsidRDefault="00472653" w:rsidP="00087F7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82" w:type="pct"/>
          </w:tcPr>
          <w:p w:rsidR="00472653" w:rsidRPr="00842B35" w:rsidRDefault="00472653" w:rsidP="00087F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42B3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Машина для подъема и перемещения грузов - вращающийся барабан с </w:t>
            </w:r>
            <w:r w:rsidRPr="00842B3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наматываемым на него канатом или цепью</w:t>
            </w:r>
          </w:p>
        </w:tc>
      </w:tr>
      <w:tr w:rsidR="00472653" w:rsidRPr="00842B35" w:rsidTr="00B46686">
        <w:tc>
          <w:tcPr>
            <w:tcW w:w="1982" w:type="pct"/>
          </w:tcPr>
          <w:p w:rsidR="00472653" w:rsidRPr="00842B35" w:rsidRDefault="00472653" w:rsidP="00087F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42B3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Специалист по отстрелу промысловых животных</w:t>
            </w:r>
          </w:p>
          <w:p w:rsidR="00472653" w:rsidRPr="00842B35" w:rsidRDefault="00472653" w:rsidP="00087F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42B3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1ED"/>
              </w:rPr>
              <w:t xml:space="preserve"> </w:t>
            </w:r>
          </w:p>
        </w:tc>
        <w:tc>
          <w:tcPr>
            <w:tcW w:w="1036" w:type="pct"/>
          </w:tcPr>
          <w:p w:rsidR="00472653" w:rsidRPr="00842B35" w:rsidRDefault="00472653" w:rsidP="00087F7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82" w:type="pct"/>
          </w:tcPr>
          <w:p w:rsidR="00472653" w:rsidRPr="00842B35" w:rsidRDefault="00472653" w:rsidP="00087F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42B3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Тот, кто добровольно берётся за выполнение какого-нибудь дела, поручения</w:t>
            </w:r>
          </w:p>
        </w:tc>
      </w:tr>
      <w:tr w:rsidR="00472653" w:rsidRPr="00842B35" w:rsidTr="00B46686">
        <w:tc>
          <w:tcPr>
            <w:tcW w:w="1982" w:type="pct"/>
          </w:tcPr>
          <w:p w:rsidR="00472653" w:rsidRPr="00842B35" w:rsidRDefault="00472653" w:rsidP="00087F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42B3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средневековой России придворный слуга, состоявший при великом князе, царе для личных услуг</w:t>
            </w:r>
          </w:p>
        </w:tc>
        <w:tc>
          <w:tcPr>
            <w:tcW w:w="1036" w:type="pct"/>
          </w:tcPr>
          <w:p w:rsidR="00472653" w:rsidRPr="00842B35" w:rsidRDefault="00472653" w:rsidP="00087F7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82" w:type="pct"/>
          </w:tcPr>
          <w:p w:rsidR="00472653" w:rsidRPr="00842B35" w:rsidRDefault="00472653" w:rsidP="00087F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42B3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Предмет походного быта, п</w:t>
            </w:r>
            <w:r w:rsidR="00704D89" w:rsidRPr="00842B3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редназначенный для отдыха и сна</w:t>
            </w:r>
          </w:p>
          <w:p w:rsidR="00472653" w:rsidRPr="00842B35" w:rsidRDefault="00472653" w:rsidP="00087F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472653" w:rsidRPr="00842B35" w:rsidTr="00B46686">
        <w:tc>
          <w:tcPr>
            <w:tcW w:w="1982" w:type="pct"/>
          </w:tcPr>
          <w:p w:rsidR="00472653" w:rsidRPr="00842B35" w:rsidRDefault="00472653" w:rsidP="00087F7D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8"/>
                <w:szCs w:val="28"/>
              </w:rPr>
            </w:pPr>
            <w:r w:rsidRPr="00842B3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Закрепление кого-нибудь (чего-нибудь) за кем-нибудь (чем-нибудь), а также документ, удостоверяющий такое закрепление</w:t>
            </w:r>
          </w:p>
        </w:tc>
        <w:tc>
          <w:tcPr>
            <w:tcW w:w="1036" w:type="pct"/>
          </w:tcPr>
          <w:p w:rsidR="00472653" w:rsidRPr="00842B35" w:rsidRDefault="00472653" w:rsidP="00087F7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82" w:type="pct"/>
          </w:tcPr>
          <w:p w:rsidR="00472653" w:rsidRPr="00842B35" w:rsidRDefault="00472653" w:rsidP="00087F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42B3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Металлическая одежда воина, защищающая туловище</w:t>
            </w:r>
          </w:p>
        </w:tc>
      </w:tr>
      <w:tr w:rsidR="00472653" w:rsidRPr="00842B35" w:rsidTr="00B46686">
        <w:tc>
          <w:tcPr>
            <w:tcW w:w="1982" w:type="pct"/>
          </w:tcPr>
          <w:p w:rsidR="00472653" w:rsidRPr="00842B35" w:rsidRDefault="00472653" w:rsidP="00087F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42B3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Представительница нации, населяющей северную половину острова Великобритания и прилегающие острова</w:t>
            </w:r>
            <w:r w:rsidRPr="00842B3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36" w:type="pct"/>
          </w:tcPr>
          <w:p w:rsidR="00472653" w:rsidRPr="00842B35" w:rsidRDefault="00472653" w:rsidP="00087F7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82" w:type="pct"/>
          </w:tcPr>
          <w:p w:rsidR="00472653" w:rsidRPr="00842B35" w:rsidRDefault="00472653" w:rsidP="00087F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42B3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Пестрая клетчатая ткань</w:t>
            </w:r>
          </w:p>
        </w:tc>
      </w:tr>
    </w:tbl>
    <w:p w:rsidR="00B04A3B" w:rsidRDefault="00B04A3B" w:rsidP="00087F7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D423A" w:rsidRPr="00842B35" w:rsidRDefault="005D423A" w:rsidP="00087F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7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42B35" w:rsidRPr="00087F7D">
        <w:rPr>
          <w:rFonts w:ascii="Times New Roman" w:hAnsi="Times New Roman" w:cs="Times New Roman"/>
          <w:b/>
          <w:sz w:val="24"/>
          <w:szCs w:val="24"/>
        </w:rPr>
        <w:t>4</w:t>
      </w:r>
      <w:r w:rsidRPr="00087F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2B35">
        <w:rPr>
          <w:rFonts w:ascii="Times New Roman" w:hAnsi="Times New Roman" w:cs="Times New Roman"/>
          <w:sz w:val="28"/>
          <w:szCs w:val="28"/>
        </w:rPr>
        <w:t>В одном издании романа Фёдора Гладкова "Вольница" можно прочитать: "</w:t>
      </w:r>
      <w:r w:rsidRPr="00842B35">
        <w:rPr>
          <w:rFonts w:ascii="Times New Roman" w:hAnsi="Times New Roman" w:cs="Times New Roman"/>
          <w:i/>
          <w:sz w:val="28"/>
          <w:szCs w:val="28"/>
        </w:rPr>
        <w:t xml:space="preserve">Как только купцы с рёвом и звоном бубенчиков врывались на базарную площадь, лавки торопливо закрывались, и </w:t>
      </w:r>
      <w:r w:rsidRPr="00842B35">
        <w:rPr>
          <w:rFonts w:ascii="Times New Roman" w:hAnsi="Times New Roman" w:cs="Times New Roman"/>
          <w:b/>
          <w:i/>
          <w:sz w:val="28"/>
          <w:szCs w:val="28"/>
        </w:rPr>
        <w:t>лотошники</w:t>
      </w:r>
      <w:r w:rsidRPr="00842B35">
        <w:rPr>
          <w:rFonts w:ascii="Times New Roman" w:hAnsi="Times New Roman" w:cs="Times New Roman"/>
          <w:i/>
          <w:sz w:val="28"/>
          <w:szCs w:val="28"/>
        </w:rPr>
        <w:t xml:space="preserve"> разбегались в разные стороны</w:t>
      </w:r>
      <w:r w:rsidRPr="00842B35">
        <w:rPr>
          <w:rFonts w:ascii="Times New Roman" w:hAnsi="Times New Roman" w:cs="Times New Roman"/>
          <w:sz w:val="28"/>
          <w:szCs w:val="28"/>
        </w:rPr>
        <w:t>". В другом издании читаем: "</w:t>
      </w:r>
      <w:r w:rsidRPr="00842B35">
        <w:rPr>
          <w:rFonts w:ascii="Times New Roman" w:hAnsi="Times New Roman" w:cs="Times New Roman"/>
          <w:i/>
          <w:sz w:val="28"/>
          <w:szCs w:val="28"/>
        </w:rPr>
        <w:t xml:space="preserve">Как только купцы с рёвом и звоном бубенчиков врывались на базарную площадь, лавки торопливо закрывались, и </w:t>
      </w:r>
      <w:r w:rsidRPr="00842B35">
        <w:rPr>
          <w:rFonts w:ascii="Times New Roman" w:hAnsi="Times New Roman" w:cs="Times New Roman"/>
          <w:b/>
          <w:i/>
          <w:sz w:val="28"/>
          <w:szCs w:val="28"/>
        </w:rPr>
        <w:t>лоточники</w:t>
      </w:r>
      <w:r w:rsidRPr="00842B35">
        <w:rPr>
          <w:rFonts w:ascii="Times New Roman" w:hAnsi="Times New Roman" w:cs="Times New Roman"/>
          <w:i/>
          <w:sz w:val="28"/>
          <w:szCs w:val="28"/>
        </w:rPr>
        <w:t xml:space="preserve"> разбегались в разные стороны</w:t>
      </w:r>
      <w:r w:rsidRPr="00842B35">
        <w:rPr>
          <w:rFonts w:ascii="Times New Roman" w:hAnsi="Times New Roman" w:cs="Times New Roman"/>
          <w:sz w:val="28"/>
          <w:szCs w:val="28"/>
        </w:rPr>
        <w:t xml:space="preserve"> ".</w:t>
      </w:r>
    </w:p>
    <w:p w:rsidR="005D423A" w:rsidRPr="00842B35" w:rsidRDefault="005D423A" w:rsidP="00087F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B35">
        <w:rPr>
          <w:rFonts w:ascii="Times New Roman" w:hAnsi="Times New Roman" w:cs="Times New Roman"/>
          <w:sz w:val="28"/>
          <w:szCs w:val="28"/>
        </w:rPr>
        <w:t xml:space="preserve">В каком издании допущена ошибка? Почему? Объясните, какое слово уместно в контексте. </w:t>
      </w:r>
    </w:p>
    <w:p w:rsidR="00B04A3B" w:rsidRDefault="00B04A3B" w:rsidP="00087F7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E4BF0" w:rsidRPr="009E4BF0" w:rsidRDefault="00842B35" w:rsidP="00087F7D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F7D">
        <w:rPr>
          <w:rFonts w:ascii="Times New Roman" w:hAnsi="Times New Roman" w:cs="Times New Roman"/>
          <w:b/>
          <w:sz w:val="24"/>
          <w:szCs w:val="24"/>
        </w:rPr>
        <w:t>Задание 5.</w:t>
      </w:r>
      <w:r w:rsidR="00087F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E4BF0" w:rsidRPr="009E4BF0">
        <w:rPr>
          <w:rFonts w:ascii="Times New Roman" w:eastAsia="Calibri" w:hAnsi="Times New Roman" w:cs="Times New Roman"/>
          <w:sz w:val="28"/>
          <w:szCs w:val="28"/>
        </w:rPr>
        <w:t>Слова</w:t>
      </w:r>
      <w:proofErr w:type="gramEnd"/>
      <w:r w:rsidR="009E4BF0" w:rsidRPr="009E4BF0">
        <w:rPr>
          <w:rFonts w:ascii="Times New Roman" w:eastAsia="Calibri" w:hAnsi="Times New Roman" w:cs="Times New Roman"/>
          <w:sz w:val="28"/>
          <w:szCs w:val="28"/>
        </w:rPr>
        <w:t xml:space="preserve"> каких частей речи представлены в данном ряду: </w:t>
      </w:r>
      <w:r w:rsidR="009E4BF0" w:rsidRPr="009E4BF0">
        <w:rPr>
          <w:rFonts w:ascii="Times New Roman" w:eastAsia="Calibri" w:hAnsi="Times New Roman" w:cs="Times New Roman"/>
          <w:i/>
          <w:sz w:val="28"/>
          <w:szCs w:val="28"/>
        </w:rPr>
        <w:t>четвертинка, четырехэтажный, четырежды, четырехсот, миллион, двести, тысяча, тремстам, трехметровый, тройка, пяток, пара, во-первых, двое, несколько.</w:t>
      </w:r>
    </w:p>
    <w:p w:rsidR="00842B35" w:rsidRDefault="00842B35" w:rsidP="00087F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BF0" w:rsidRPr="009E4BF0" w:rsidRDefault="00842B35" w:rsidP="00087F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7D">
        <w:rPr>
          <w:rFonts w:ascii="Times New Roman" w:hAnsi="Times New Roman" w:cs="Times New Roman"/>
          <w:b/>
          <w:sz w:val="24"/>
          <w:szCs w:val="24"/>
        </w:rPr>
        <w:t>Задание 6.</w:t>
      </w:r>
      <w:r w:rsidR="00087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D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E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приведённых ниже слов</w:t>
      </w:r>
      <w:r w:rsidR="000F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образуйте </w:t>
      </w:r>
      <w:r w:rsidR="009E4BF0" w:rsidRPr="009E4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="000F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9E4BF0" w:rsidRPr="009E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историческими чередованиями в корне:</w:t>
      </w:r>
    </w:p>
    <w:p w:rsidR="009E4BF0" w:rsidRPr="009E4BF0" w:rsidRDefault="009E4BF0" w:rsidP="00087F7D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B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2) звон</w:t>
      </w:r>
    </w:p>
    <w:p w:rsidR="00842B35" w:rsidRDefault="00842B35" w:rsidP="00087F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D83" w:rsidRPr="000F3D83" w:rsidRDefault="00842B35" w:rsidP="00087F7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7F7D">
        <w:rPr>
          <w:rFonts w:ascii="Times New Roman" w:hAnsi="Times New Roman" w:cs="Times New Roman"/>
          <w:b/>
          <w:sz w:val="24"/>
          <w:szCs w:val="24"/>
        </w:rPr>
        <w:t>Задание 7.</w:t>
      </w:r>
      <w:r w:rsidR="00087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D83" w:rsidRPr="000F3D83">
        <w:rPr>
          <w:rFonts w:ascii="Times New Roman" w:eastAsia="Calibri" w:hAnsi="Times New Roman" w:cs="Times New Roman"/>
          <w:sz w:val="28"/>
          <w:szCs w:val="28"/>
        </w:rPr>
        <w:t xml:space="preserve">ОПЛЕУХА, НАУШНИЧАТЬ, </w:t>
      </w:r>
      <w:proofErr w:type="gramStart"/>
      <w:r w:rsidR="000F3D83" w:rsidRPr="000F3D83">
        <w:rPr>
          <w:rFonts w:ascii="Times New Roman" w:eastAsia="Calibri" w:hAnsi="Times New Roman" w:cs="Times New Roman"/>
          <w:sz w:val="28"/>
          <w:szCs w:val="28"/>
        </w:rPr>
        <w:t>ПОДУШНЫЙ</w:t>
      </w:r>
      <w:proofErr w:type="gramEnd"/>
    </w:p>
    <w:p w:rsidR="000F3D83" w:rsidRPr="000F3D83" w:rsidRDefault="000F3D83" w:rsidP="00087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D83">
        <w:rPr>
          <w:rFonts w:ascii="Times New Roman" w:eastAsia="Calibri" w:hAnsi="Times New Roman" w:cs="Times New Roman"/>
          <w:sz w:val="28"/>
          <w:szCs w:val="28"/>
        </w:rPr>
        <w:t>Какие из этих слов этимологически связаны со словом – УХО? Какие не связаны? В какую часть слова (морфему) входит сочетание – У</w:t>
      </w:r>
      <w:proofErr w:type="gramStart"/>
      <w:r w:rsidRPr="000F3D83">
        <w:rPr>
          <w:rFonts w:ascii="Times New Roman" w:eastAsia="Calibri" w:hAnsi="Times New Roman" w:cs="Times New Roman"/>
          <w:sz w:val="28"/>
          <w:szCs w:val="28"/>
        </w:rPr>
        <w:t>Х-</w:t>
      </w:r>
      <w:proofErr w:type="gramEnd"/>
      <w:r w:rsidRPr="000F3D83">
        <w:rPr>
          <w:rFonts w:ascii="Times New Roman" w:eastAsia="Calibri" w:hAnsi="Times New Roman" w:cs="Times New Roman"/>
          <w:sz w:val="28"/>
          <w:szCs w:val="28"/>
        </w:rPr>
        <w:t>/ - УШ – в этих словах с исторической точки зрения?</w:t>
      </w:r>
    </w:p>
    <w:p w:rsidR="00842B35" w:rsidRDefault="00842B35" w:rsidP="00087F7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4563A" w:rsidRPr="0004563A" w:rsidRDefault="00842B35" w:rsidP="00087F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7D">
        <w:rPr>
          <w:rFonts w:ascii="Times New Roman" w:hAnsi="Times New Roman" w:cs="Times New Roman"/>
          <w:b/>
          <w:sz w:val="24"/>
          <w:szCs w:val="24"/>
        </w:rPr>
        <w:t>Задание 8.</w:t>
      </w:r>
      <w:r w:rsidR="00087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63A" w:rsidRPr="0004563A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пословиц и поговорок прочно "привязаны" к национальной основе. Но есть </w:t>
      </w:r>
      <w:r w:rsidR="0004563A" w:rsidRPr="0004563A">
        <w:rPr>
          <w:rFonts w:ascii="Times New Roman" w:eastAsia="Times New Roman" w:hAnsi="Times New Roman" w:cs="Times New Roman"/>
          <w:bCs/>
          <w:sz w:val="28"/>
          <w:szCs w:val="28"/>
        </w:rPr>
        <w:t>пословицы</w:t>
      </w:r>
      <w:r w:rsidR="00087F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563A" w:rsidRPr="0004563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87F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563A" w:rsidRPr="0004563A">
        <w:rPr>
          <w:rFonts w:ascii="Times New Roman" w:eastAsia="Times New Roman" w:hAnsi="Times New Roman" w:cs="Times New Roman"/>
          <w:bCs/>
          <w:sz w:val="28"/>
          <w:szCs w:val="28"/>
        </w:rPr>
        <w:t>поговорки</w:t>
      </w:r>
      <w:r w:rsidR="0004563A" w:rsidRPr="0004563A">
        <w:rPr>
          <w:rFonts w:ascii="Times New Roman" w:eastAsia="Times New Roman" w:hAnsi="Times New Roman" w:cs="Times New Roman"/>
          <w:sz w:val="28"/>
          <w:szCs w:val="28"/>
        </w:rPr>
        <w:t>, имеющие общее для многих народов содержание. Докажите этот тезис, подобрав наиболее подходящие по значению русские соответствия к казахским пословицам и  поговоркам:</w:t>
      </w:r>
    </w:p>
    <w:p w:rsidR="0004563A" w:rsidRPr="0004563A" w:rsidRDefault="0004563A" w:rsidP="00087F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3A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когда собаки залают хвостами</w:t>
      </w:r>
      <w:r w:rsidRPr="00045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563A" w:rsidRPr="0004563A" w:rsidRDefault="0004563A" w:rsidP="00087F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3A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дубину, которую не поднимешь, за пояс не затыкай</w:t>
      </w:r>
      <w:r w:rsidRPr="00045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563A" w:rsidRPr="0004563A" w:rsidRDefault="0004563A" w:rsidP="00087F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3A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в одном казане две бараньи головы не поместятся</w:t>
      </w:r>
      <w:r w:rsidRPr="0004563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4563A" w:rsidRPr="0004563A" w:rsidRDefault="0004563A" w:rsidP="00087F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г) для </w:t>
      </w:r>
      <w:proofErr w:type="gramStart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пешего</w:t>
      </w:r>
      <w:proofErr w:type="gramEnd"/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 xml:space="preserve"> всякая дорога длинная</w:t>
      </w:r>
      <w:r w:rsidRPr="00045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563A" w:rsidRPr="0004563A" w:rsidRDefault="0004563A" w:rsidP="00087F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д) доброе соседство прочнее родственных уз</w:t>
      </w:r>
      <w:r w:rsidRPr="00045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563A" w:rsidRPr="0004563A" w:rsidRDefault="0004563A" w:rsidP="00087F7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563A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Pr="0004563A">
        <w:rPr>
          <w:rFonts w:ascii="Times New Roman" w:eastAsia="Times New Roman" w:hAnsi="Times New Roman" w:cs="Times New Roman"/>
          <w:i/>
          <w:sz w:val="28"/>
          <w:szCs w:val="28"/>
        </w:rPr>
        <w:t>гость приходит – счастье в дом с собой приводит.</w:t>
      </w:r>
    </w:p>
    <w:p w:rsidR="000A1E7D" w:rsidRPr="00842B35" w:rsidRDefault="000A1E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E7D" w:rsidRPr="00842B35" w:rsidRDefault="000A1E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E7D" w:rsidRPr="00842B35" w:rsidRDefault="000A1E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E7D" w:rsidRPr="00842B35" w:rsidRDefault="000A1E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E7D" w:rsidRPr="00842B35" w:rsidRDefault="000A1E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E7D" w:rsidRPr="00842B35" w:rsidRDefault="000A1E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E7D" w:rsidRPr="00842B35" w:rsidRDefault="000A1E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E7D" w:rsidRPr="00842B35" w:rsidRDefault="000A1E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E7D" w:rsidRPr="00842B35" w:rsidRDefault="000A1E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E7D" w:rsidRPr="00842B35" w:rsidRDefault="000A1E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E7D" w:rsidRPr="00842B35" w:rsidRDefault="000A1E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E7D" w:rsidRPr="00842B35" w:rsidRDefault="000A1E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E7D" w:rsidRPr="00842B35" w:rsidRDefault="000A1E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E7D" w:rsidRPr="00842B35" w:rsidRDefault="000A1E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E7D" w:rsidRPr="00842B35" w:rsidRDefault="000A1E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E7D" w:rsidRDefault="000A1E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87F7D" w:rsidRDefault="00087F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87F7D" w:rsidRDefault="00087F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87F7D" w:rsidRDefault="00087F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87F7D" w:rsidRDefault="00087F7D" w:rsidP="00087F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87F7D" w:rsidSect="00087F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117"/>
    <w:multiLevelType w:val="hybridMultilevel"/>
    <w:tmpl w:val="D0A619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3C23"/>
    <w:multiLevelType w:val="hybridMultilevel"/>
    <w:tmpl w:val="FCF25288"/>
    <w:lvl w:ilvl="0" w:tplc="5394B64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5614C0"/>
    <w:multiLevelType w:val="hybridMultilevel"/>
    <w:tmpl w:val="44E8F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662"/>
    <w:rsid w:val="000302B0"/>
    <w:rsid w:val="00044662"/>
    <w:rsid w:val="0004563A"/>
    <w:rsid w:val="00083790"/>
    <w:rsid w:val="00087F7D"/>
    <w:rsid w:val="000A1E7D"/>
    <w:rsid w:val="000B3C59"/>
    <w:rsid w:val="000D0A86"/>
    <w:rsid w:val="000F3D83"/>
    <w:rsid w:val="00104D33"/>
    <w:rsid w:val="001108EB"/>
    <w:rsid w:val="00140CBD"/>
    <w:rsid w:val="00177205"/>
    <w:rsid w:val="001A62BC"/>
    <w:rsid w:val="001B6EA4"/>
    <w:rsid w:val="001D4D6B"/>
    <w:rsid w:val="00294D78"/>
    <w:rsid w:val="002D74F4"/>
    <w:rsid w:val="002E2194"/>
    <w:rsid w:val="0033113D"/>
    <w:rsid w:val="003B443E"/>
    <w:rsid w:val="004228FF"/>
    <w:rsid w:val="00472653"/>
    <w:rsid w:val="004A0A4C"/>
    <w:rsid w:val="004E0C42"/>
    <w:rsid w:val="00527FEB"/>
    <w:rsid w:val="00577148"/>
    <w:rsid w:val="005C67C1"/>
    <w:rsid w:val="005D423A"/>
    <w:rsid w:val="00647C7B"/>
    <w:rsid w:val="0065047E"/>
    <w:rsid w:val="006572F4"/>
    <w:rsid w:val="006655FE"/>
    <w:rsid w:val="00682BBD"/>
    <w:rsid w:val="00704D89"/>
    <w:rsid w:val="007B0EE7"/>
    <w:rsid w:val="007E4FD4"/>
    <w:rsid w:val="00842B35"/>
    <w:rsid w:val="008453AD"/>
    <w:rsid w:val="00855FF0"/>
    <w:rsid w:val="0086616E"/>
    <w:rsid w:val="00866CA2"/>
    <w:rsid w:val="008E7CEB"/>
    <w:rsid w:val="0091057E"/>
    <w:rsid w:val="0093538C"/>
    <w:rsid w:val="00980A8A"/>
    <w:rsid w:val="00996A22"/>
    <w:rsid w:val="009C1DE6"/>
    <w:rsid w:val="009E4BF0"/>
    <w:rsid w:val="00A90F3D"/>
    <w:rsid w:val="00AE1020"/>
    <w:rsid w:val="00B04A3B"/>
    <w:rsid w:val="00B174CD"/>
    <w:rsid w:val="00B45824"/>
    <w:rsid w:val="00BB3FAA"/>
    <w:rsid w:val="00C200E4"/>
    <w:rsid w:val="00C20FA1"/>
    <w:rsid w:val="00C93128"/>
    <w:rsid w:val="00D4174E"/>
    <w:rsid w:val="00DB3FF9"/>
    <w:rsid w:val="00DE3FF6"/>
    <w:rsid w:val="00E2033E"/>
    <w:rsid w:val="00E5482D"/>
    <w:rsid w:val="00F7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4662"/>
  </w:style>
  <w:style w:type="character" w:styleId="a3">
    <w:name w:val="Hyperlink"/>
    <w:basedOn w:val="a0"/>
    <w:uiPriority w:val="99"/>
    <w:semiHidden/>
    <w:unhideWhenUsed/>
    <w:rsid w:val="001A62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4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Ирина</cp:lastModifiedBy>
  <cp:revision>19</cp:revision>
  <dcterms:created xsi:type="dcterms:W3CDTF">2016-09-30T07:10:00Z</dcterms:created>
  <dcterms:modified xsi:type="dcterms:W3CDTF">2016-10-30T16:23:00Z</dcterms:modified>
</cp:coreProperties>
</file>